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B972" w14:textId="5F222064" w:rsidR="00850003" w:rsidRPr="00850003" w:rsidRDefault="00850003" w:rsidP="0085000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850003">
        <w:rPr>
          <w:rFonts w:ascii="Times New Roman" w:hAnsi="Times New Roman" w:cs="Times New Roman"/>
          <w:b/>
          <w:sz w:val="32"/>
          <w:szCs w:val="32"/>
        </w:rPr>
        <w:t xml:space="preserve">Заявка </w:t>
      </w:r>
    </w:p>
    <w:p w14:paraId="495E1B43" w14:textId="77777777" w:rsidR="00850003" w:rsidRPr="00F85807" w:rsidRDefault="00850003" w:rsidP="0085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на участие в 13-й региональной конференции «Российские средства автоматизации для предприятий энергетики, нефтяной и газовой промышленности» от</w:t>
      </w:r>
    </w:p>
    <w:p w14:paraId="3A48B2CE" w14:textId="5DC5EE98" w:rsidR="00850003" w:rsidRPr="00F85807" w:rsidRDefault="00850003" w:rsidP="0085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005E08" w14:textId="77777777" w:rsidR="00850003" w:rsidRPr="00367D51" w:rsidRDefault="00850003" w:rsidP="0085000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67D51">
        <w:rPr>
          <w:rFonts w:ascii="Times New Roman" w:hAnsi="Times New Roman" w:cs="Times New Roman"/>
          <w:szCs w:val="28"/>
        </w:rPr>
        <w:t>(указать название компании)</w:t>
      </w:r>
    </w:p>
    <w:p w14:paraId="3324208A" w14:textId="77777777" w:rsidR="00850003" w:rsidRPr="00F85807" w:rsidRDefault="00850003" w:rsidP="00850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807">
        <w:rPr>
          <w:rFonts w:ascii="Times New Roman" w:hAnsi="Times New Roman" w:cs="Times New Roman"/>
          <w:sz w:val="28"/>
          <w:szCs w:val="28"/>
        </w:rPr>
        <w:t>г. Тула</w:t>
      </w:r>
    </w:p>
    <w:p w14:paraId="0C011A7D" w14:textId="77777777" w:rsidR="00850003" w:rsidRPr="004E381A" w:rsidRDefault="00850003" w:rsidP="00850003">
      <w:pPr>
        <w:spacing w:after="0" w:line="240" w:lineRule="auto"/>
        <w:ind w:left="284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1E469" w14:textId="77777777" w:rsidR="00850003" w:rsidRPr="004E381A" w:rsidRDefault="00850003" w:rsidP="00850003">
      <w:pPr>
        <w:spacing w:after="0" w:line="240" w:lineRule="auto"/>
        <w:ind w:left="284"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25"/>
        <w:gridCol w:w="2119"/>
        <w:gridCol w:w="1979"/>
        <w:gridCol w:w="1363"/>
        <w:gridCol w:w="1394"/>
      </w:tblGrid>
      <w:tr w:rsidR="00850003" w:rsidRPr="004E381A" w14:paraId="47D8B5AC" w14:textId="77777777" w:rsidTr="008908AB">
        <w:trPr>
          <w:trHeight w:val="333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4384500F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14:paraId="460026F7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EE3B191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01FC75D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6E3023C2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г. Новомосковск</w:t>
            </w:r>
          </w:p>
        </w:tc>
      </w:tr>
      <w:tr w:rsidR="00850003" w:rsidRPr="004E381A" w14:paraId="109EF016" w14:textId="77777777" w:rsidTr="008908AB">
        <w:trPr>
          <w:trHeight w:val="308"/>
        </w:trPr>
        <w:tc>
          <w:tcPr>
            <w:tcW w:w="600" w:type="dxa"/>
            <w:vMerge/>
            <w:shd w:val="clear" w:color="auto" w:fill="auto"/>
            <w:vAlign w:val="center"/>
          </w:tcPr>
          <w:p w14:paraId="5FBE6C69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14:paraId="2751EBB0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CCB75DD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75583A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C6AB12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нужен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9DB112" w14:textId="2A125EB2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Забрать из точки</w:t>
            </w: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50003" w:rsidRPr="004E381A" w14:paraId="4D1A9D10" w14:textId="77777777" w:rsidTr="008908AB">
        <w:tc>
          <w:tcPr>
            <w:tcW w:w="600" w:type="dxa"/>
            <w:shd w:val="clear" w:color="auto" w:fill="auto"/>
            <w:vAlign w:val="center"/>
          </w:tcPr>
          <w:p w14:paraId="3C6D28BA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2C02BE8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612FEE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78B6B1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05A074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4E98185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003" w:rsidRPr="004E381A" w14:paraId="377FDDBC" w14:textId="77777777" w:rsidTr="008908AB">
        <w:tc>
          <w:tcPr>
            <w:tcW w:w="600" w:type="dxa"/>
            <w:shd w:val="clear" w:color="auto" w:fill="auto"/>
            <w:vAlign w:val="center"/>
          </w:tcPr>
          <w:p w14:paraId="11084F2C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6D21518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7FDF7C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AD6080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5C0124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AA4989F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003" w:rsidRPr="004E381A" w14:paraId="7E6D5634" w14:textId="77777777" w:rsidTr="008908AB">
        <w:tc>
          <w:tcPr>
            <w:tcW w:w="600" w:type="dxa"/>
            <w:shd w:val="clear" w:color="auto" w:fill="auto"/>
            <w:vAlign w:val="center"/>
          </w:tcPr>
          <w:p w14:paraId="3F6A4432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AC71644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AE2251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6761C2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1E0B59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5A60DD3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003" w:rsidRPr="004E381A" w14:paraId="47A71E20" w14:textId="77777777" w:rsidTr="008908AB">
        <w:tc>
          <w:tcPr>
            <w:tcW w:w="600" w:type="dxa"/>
            <w:shd w:val="clear" w:color="auto" w:fill="auto"/>
            <w:vAlign w:val="center"/>
          </w:tcPr>
          <w:p w14:paraId="43910127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CE5FD2D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2E702E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6925D78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188661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FE82383" w14:textId="77777777" w:rsidR="00850003" w:rsidRPr="004E381A" w:rsidRDefault="00850003" w:rsidP="008908A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13B7AAD" w14:textId="77777777" w:rsidR="00850003" w:rsidRPr="004E381A" w:rsidRDefault="00850003" w:rsidP="008500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42E0" w14:textId="77777777" w:rsidR="00850003" w:rsidRDefault="00850003" w:rsidP="008500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сбора участников конференции:</w:t>
      </w:r>
    </w:p>
    <w:p w14:paraId="16B840F4" w14:textId="77777777" w:rsidR="00850003" w:rsidRPr="004E381A" w:rsidRDefault="00850003" w:rsidP="0085000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908"/>
      </w:tblGrid>
      <w:tr w:rsidR="00850003" w:rsidRPr="004E381A" w14:paraId="1AE78B8A" w14:textId="77777777" w:rsidTr="008908AB">
        <w:tc>
          <w:tcPr>
            <w:tcW w:w="1489" w:type="dxa"/>
            <w:shd w:val="clear" w:color="auto" w:fill="auto"/>
            <w:vAlign w:val="center"/>
          </w:tcPr>
          <w:p w14:paraId="35A07F3F" w14:textId="77777777" w:rsidR="00850003" w:rsidRPr="004E381A" w:rsidRDefault="00850003" w:rsidP="008908A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Точка № 1 </w:t>
            </w:r>
          </w:p>
        </w:tc>
        <w:tc>
          <w:tcPr>
            <w:tcW w:w="8506" w:type="dxa"/>
            <w:shd w:val="clear" w:color="auto" w:fill="auto"/>
            <w:vAlign w:val="center"/>
          </w:tcPr>
          <w:p w14:paraId="693E6CF9" w14:textId="77777777" w:rsidR="00850003" w:rsidRPr="004E381A" w:rsidRDefault="00850003" w:rsidP="008908AB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Новомосковск, ул. Мира, 22А, Парковка ТЦ «Талисман»</w:t>
            </w:r>
          </w:p>
        </w:tc>
      </w:tr>
    </w:tbl>
    <w:p w14:paraId="1F298523" w14:textId="77777777" w:rsidR="00850003" w:rsidRDefault="00850003"/>
    <w:sectPr w:rsidR="008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39F"/>
    <w:multiLevelType w:val="hybridMultilevel"/>
    <w:tmpl w:val="512C9876"/>
    <w:lvl w:ilvl="0" w:tplc="3C8E6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B1"/>
    <w:rsid w:val="00540EB3"/>
    <w:rsid w:val="0066750B"/>
    <w:rsid w:val="00850003"/>
    <w:rsid w:val="009055B1"/>
    <w:rsid w:val="00BD257A"/>
    <w:rsid w:val="00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D26E"/>
  <w15:chartTrackingRefBased/>
  <w15:docId w15:val="{9DAA1CB2-63A7-44A3-A3F9-92693E47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B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Уразаева</dc:creator>
  <cp:keywords/>
  <dc:description/>
  <cp:lastModifiedBy>Сергей</cp:lastModifiedBy>
  <cp:revision>2</cp:revision>
  <dcterms:created xsi:type="dcterms:W3CDTF">2024-07-22T15:00:00Z</dcterms:created>
  <dcterms:modified xsi:type="dcterms:W3CDTF">2024-07-22T15:00:00Z</dcterms:modified>
</cp:coreProperties>
</file>